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F80E" w14:textId="05F3A530" w:rsidR="00243F7A" w:rsidRDefault="00243F7A" w:rsidP="00C3211A">
      <w:r>
        <w:rPr>
          <w:noProof/>
        </w:rPr>
        <w:drawing>
          <wp:anchor distT="0" distB="0" distL="114300" distR="114300" simplePos="0" relativeHeight="251659264" behindDoc="1" locked="0" layoutInCell="1" allowOverlap="1" wp14:anchorId="6F14DBE8" wp14:editId="0E453956">
            <wp:simplePos x="0" y="0"/>
            <wp:positionH relativeFrom="page">
              <wp:posOffset>720090</wp:posOffset>
            </wp:positionH>
            <wp:positionV relativeFrom="page">
              <wp:posOffset>1080135</wp:posOffset>
            </wp:positionV>
            <wp:extent cx="1691640" cy="582295"/>
            <wp:effectExtent l="0" t="0" r="3810" b="8255"/>
            <wp:wrapNone/>
            <wp:docPr id="1276544432" name="Billede 1" descr="Logo" title="Logo"/>
            <wp:cNvGraphicFramePr/>
            <a:graphic xmlns:a="http://schemas.openxmlformats.org/drawingml/2006/main">
              <a:graphicData uri="http://schemas.openxmlformats.org/drawingml/2006/picture">
                <pic:pic xmlns:pic="http://schemas.openxmlformats.org/drawingml/2006/picture">
                  <pic:nvPicPr>
                    <pic:cNvPr id="1276544432" name="Billede 1" descr="Logo" titl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1640" cy="582295"/>
                    </a:xfrm>
                    <a:prstGeom prst="rect">
                      <a:avLst/>
                    </a:prstGeom>
                  </pic:spPr>
                </pic:pic>
              </a:graphicData>
            </a:graphic>
          </wp:anchor>
        </w:drawing>
      </w:r>
    </w:p>
    <w:p w14:paraId="13E6477E" w14:textId="77777777" w:rsidR="00243F7A" w:rsidRDefault="00243F7A" w:rsidP="00C3211A"/>
    <w:p w14:paraId="76575F8E" w14:textId="77777777" w:rsidR="00243F7A" w:rsidRDefault="00243F7A" w:rsidP="00C3211A"/>
    <w:p w14:paraId="57A95BBD" w14:textId="43783A0A" w:rsidR="00C3211A" w:rsidRPr="00C3211A" w:rsidRDefault="00C3211A" w:rsidP="00C3211A">
      <w:r>
        <w:t xml:space="preserve">Ansøgning om </w:t>
      </w:r>
      <w:r w:rsidRPr="00243F7A">
        <w:t>dispe</w:t>
      </w:r>
      <w:r w:rsidR="003A2CB7" w:rsidRPr="00243F7A">
        <w:t>n</w:t>
      </w:r>
      <w:r w:rsidRPr="00243F7A">
        <w:t xml:space="preserve">sation fra </w:t>
      </w:r>
      <w:r w:rsidR="003A2CB7" w:rsidRPr="00CE5A92">
        <w:t>”</w:t>
      </w:r>
      <w:r w:rsidR="00243F7A" w:rsidRPr="00CE5A92">
        <w:t xml:space="preserve">Forskrift for </w:t>
      </w:r>
      <w:r w:rsidR="00243F7A" w:rsidRPr="00243F7A">
        <w:t>midlertidige bygge- og anlægsarbejder i Gribskov Kommune</w:t>
      </w:r>
      <w:r w:rsidR="003A2CB7" w:rsidRPr="00CE5A92">
        <w:t>”</w:t>
      </w:r>
      <w:r w:rsidR="00243F7A">
        <w:t xml:space="preserve"> j</w:t>
      </w:r>
      <w:r w:rsidRPr="00C3211A">
        <w:t xml:space="preserve">f. Miljøministeriets bekendtgørelse nr. </w:t>
      </w:r>
      <w:r>
        <w:t>844</w:t>
      </w:r>
      <w:r w:rsidRPr="00C3211A">
        <w:t xml:space="preserve"> af </w:t>
      </w:r>
      <w:r>
        <w:t>23</w:t>
      </w:r>
      <w:r w:rsidRPr="00C3211A">
        <w:t xml:space="preserve">. </w:t>
      </w:r>
      <w:r>
        <w:t>juni</w:t>
      </w:r>
      <w:r w:rsidRPr="00C3211A">
        <w:t xml:space="preserve"> 20</w:t>
      </w:r>
      <w:r>
        <w:t>17</w:t>
      </w:r>
      <w:r w:rsidRPr="00C3211A">
        <w:t xml:space="preserve"> om miljøregulering af visse aktiviteter.</w:t>
      </w:r>
    </w:p>
    <w:p w14:paraId="3A912B9F" w14:textId="6E43397E" w:rsidR="00243F7A" w:rsidRPr="00C3211A" w:rsidRDefault="00C3211A" w:rsidP="00C3211A">
      <w:r w:rsidRPr="00C3211A">
        <w:t xml:space="preserve">Arbejdssted: </w:t>
      </w:r>
      <w:r>
        <w:tab/>
      </w:r>
      <w:r w:rsidRPr="00C3211A">
        <w:t>Adresse</w:t>
      </w:r>
      <w:r>
        <w:tab/>
      </w:r>
      <w:r w:rsidR="00243F7A">
        <w:t>__________________________________________________</w:t>
      </w:r>
    </w:p>
    <w:p w14:paraId="5887BADE" w14:textId="77AA3F73" w:rsidR="00C3211A" w:rsidRPr="00C3211A" w:rsidRDefault="00C3211A" w:rsidP="00257113">
      <w:r w:rsidRPr="00C3211A">
        <w:t>Beskrivelse</w:t>
      </w:r>
      <w:r w:rsidR="00C24D01">
        <w:t>:</w:t>
      </w:r>
      <w:r w:rsidR="00C24D01">
        <w:tab/>
      </w:r>
      <w:r w:rsidR="00C24D01">
        <w:tab/>
      </w:r>
      <w:r>
        <w:tab/>
      </w:r>
      <w:r w:rsidR="00243F7A">
        <w:t>__________________________________________________</w:t>
      </w:r>
    </w:p>
    <w:p w14:paraId="6A18B535" w14:textId="18067434" w:rsidR="00C3211A" w:rsidRPr="00C3211A" w:rsidRDefault="00C24D01" w:rsidP="00C3211A">
      <w:r>
        <w:t>Arbejdets art</w:t>
      </w:r>
      <w:r w:rsidR="00C3211A" w:rsidRPr="00C3211A">
        <w:t>:</w:t>
      </w:r>
      <w:r w:rsidR="00C3211A">
        <w:tab/>
      </w:r>
      <w:r w:rsidR="00C3211A">
        <w:tab/>
      </w:r>
      <w:r w:rsidR="00243F7A">
        <w:t>__________________________________________________</w:t>
      </w:r>
    </w:p>
    <w:p w14:paraId="3AF39BD5" w14:textId="3100E99C" w:rsidR="00C3211A" w:rsidRPr="00C3211A" w:rsidRDefault="00C3211A" w:rsidP="00C3211A">
      <w:r w:rsidRPr="00C3211A">
        <w:t xml:space="preserve">Udførende </w:t>
      </w:r>
      <w:r>
        <w:tab/>
      </w:r>
      <w:r>
        <w:tab/>
      </w:r>
      <w:r w:rsidRPr="00C3211A">
        <w:t>Navn</w:t>
      </w:r>
      <w:r>
        <w:tab/>
      </w:r>
      <w:r w:rsidR="00243F7A">
        <w:t>__________________________________________________</w:t>
      </w:r>
    </w:p>
    <w:p w14:paraId="2EAE1E2F" w14:textId="77777777" w:rsidR="00C3211A" w:rsidRPr="00C3211A" w:rsidRDefault="00C3211A" w:rsidP="00C3211A">
      <w:r w:rsidRPr="00C3211A">
        <w:t>entreprenør:</w:t>
      </w:r>
    </w:p>
    <w:p w14:paraId="68C8C8D0" w14:textId="25DCCEB3" w:rsidR="00C3211A" w:rsidRPr="00C3211A" w:rsidRDefault="00C3211A" w:rsidP="00C3211A">
      <w:pPr>
        <w:ind w:left="1304" w:firstLine="1304"/>
      </w:pPr>
      <w:r w:rsidRPr="00C3211A">
        <w:t>Adresse</w:t>
      </w:r>
      <w:r>
        <w:tab/>
      </w:r>
      <w:r w:rsidR="00F075FE">
        <w:t>__________________________________________________</w:t>
      </w:r>
    </w:p>
    <w:p w14:paraId="79CCC84C" w14:textId="111BAC15" w:rsidR="00C3211A" w:rsidRPr="00C3211A" w:rsidRDefault="00C3211A" w:rsidP="00C3211A">
      <w:pPr>
        <w:ind w:left="1304" w:firstLine="1304"/>
      </w:pPr>
      <w:r w:rsidRPr="00C3211A">
        <w:t>Tlf.</w:t>
      </w:r>
      <w:r>
        <w:tab/>
      </w:r>
      <w:r w:rsidR="00556ED3">
        <w:t>__________________________________________________</w:t>
      </w:r>
    </w:p>
    <w:p w14:paraId="402D0BAA" w14:textId="7AE18D0A" w:rsidR="00C3211A" w:rsidRPr="00C3211A" w:rsidRDefault="00C3211A" w:rsidP="00C3211A">
      <w:pPr>
        <w:ind w:left="1304" w:firstLine="1304"/>
      </w:pPr>
      <w:r w:rsidRPr="00C3211A">
        <w:t>E-mail</w:t>
      </w:r>
      <w:r>
        <w:tab/>
      </w:r>
      <w:r w:rsidR="00556ED3">
        <w:t>__________________________________________________</w:t>
      </w:r>
    </w:p>
    <w:p w14:paraId="1B253C92" w14:textId="4F36D6C9" w:rsidR="00C3211A" w:rsidRPr="00C3211A" w:rsidRDefault="00C3211A" w:rsidP="00C3211A">
      <w:pPr>
        <w:ind w:left="1304" w:firstLine="1304"/>
      </w:pPr>
      <w:r w:rsidRPr="00C3211A">
        <w:t>Kontaktperson</w:t>
      </w:r>
      <w:r>
        <w:t xml:space="preserve">    </w:t>
      </w:r>
      <w:r w:rsidR="00556ED3">
        <w:t>______________________________________________</w:t>
      </w:r>
    </w:p>
    <w:p w14:paraId="5BACDDF1" w14:textId="55A012F3" w:rsidR="00862445" w:rsidRDefault="008B1579" w:rsidP="00862445">
      <w:r>
        <w:t>Hvilke aktiviteter:</w:t>
      </w:r>
      <w:r>
        <w:tab/>
      </w:r>
      <w:r>
        <w:tab/>
        <w:t>__________________________________________________</w:t>
      </w:r>
    </w:p>
    <w:p w14:paraId="0F6F0785" w14:textId="76F9793C" w:rsidR="00862445" w:rsidRPr="00C3211A" w:rsidRDefault="00862445" w:rsidP="00862445">
      <w:r w:rsidRPr="00C3211A">
        <w:t xml:space="preserve">Arbejdstid: </w:t>
      </w:r>
      <w:r>
        <w:tab/>
      </w:r>
      <w:r>
        <w:tab/>
      </w:r>
      <w:r w:rsidRPr="00C3211A">
        <w:t>Startdato</w:t>
      </w:r>
      <w:r>
        <w:tab/>
        <w:t>_____________________</w:t>
      </w:r>
      <w:r w:rsidRPr="00C3211A">
        <w:t xml:space="preserve"> Slutdato</w:t>
      </w:r>
      <w:r>
        <w:t xml:space="preserve"> ____________________</w:t>
      </w:r>
    </w:p>
    <w:p w14:paraId="69EF8C6F" w14:textId="15A616BA" w:rsidR="005277DF" w:rsidRPr="00C3211A" w:rsidRDefault="00862445" w:rsidP="005277DF">
      <w:pPr>
        <w:ind w:left="1304" w:firstLine="1304"/>
      </w:pPr>
      <w:r w:rsidRPr="00C3211A">
        <w:t>Tidsrum</w:t>
      </w:r>
      <w:r>
        <w:tab/>
        <w:t>__________________________________________________</w:t>
      </w:r>
    </w:p>
    <w:p w14:paraId="06C78516" w14:textId="67E35062" w:rsidR="005277DF" w:rsidRDefault="007169B2" w:rsidP="00C3211A">
      <w:r>
        <w:t>Hvordan generne begrænses:</w:t>
      </w:r>
      <w:r>
        <w:tab/>
        <w:t>__________________________________________________</w:t>
      </w:r>
    </w:p>
    <w:p w14:paraId="054AE493" w14:textId="68517C82" w:rsidR="00D36005" w:rsidRDefault="00D36005" w:rsidP="00C3211A">
      <w:r>
        <w:t>Udkast til naboorienter vedlægges.</w:t>
      </w:r>
    </w:p>
    <w:p w14:paraId="7E916F46" w14:textId="1FC2947F" w:rsidR="00C3211A" w:rsidRPr="00C3211A" w:rsidRDefault="00C3211A" w:rsidP="00C3211A">
      <w:r w:rsidRPr="00C3211A">
        <w:t>Dato:</w:t>
      </w:r>
      <w:r>
        <w:tab/>
      </w:r>
      <w:r>
        <w:tab/>
      </w:r>
      <w:r w:rsidR="00E10A93">
        <w:t>______________________________________________________________</w:t>
      </w:r>
    </w:p>
    <w:p w14:paraId="2C66C026" w14:textId="0902C8C4" w:rsidR="00C3211A" w:rsidRPr="00C3211A" w:rsidRDefault="00C3211A" w:rsidP="00C3211A">
      <w:r w:rsidRPr="00C3211A">
        <w:t>Underskrift</w:t>
      </w:r>
      <w:r>
        <w:tab/>
      </w:r>
      <w:r>
        <w:tab/>
      </w:r>
      <w:r w:rsidR="00E10A93">
        <w:t>______________________________________________________________</w:t>
      </w:r>
    </w:p>
    <w:p w14:paraId="7CE6450C" w14:textId="77777777" w:rsidR="00C3211A" w:rsidRPr="00C3211A" w:rsidRDefault="00C3211A" w:rsidP="00C3211A">
      <w:r w:rsidRPr="00C3211A">
        <w:t>Indsendes til Gribskov Kommune, Det Tekniske Område, Rådhusvej 3, 3200 Helsinge, senest 14 dage før arbejdet påbegyndes.</w:t>
      </w:r>
    </w:p>
    <w:p w14:paraId="3F104767" w14:textId="77777777" w:rsidR="00C3211A" w:rsidRDefault="00C3211A" w:rsidP="00C3211A"/>
    <w:p w14:paraId="06F401CA" w14:textId="6A97DC51" w:rsidR="00243F7A" w:rsidRDefault="00243F7A" w:rsidP="00C3211A">
      <w:r>
        <w:br w:type="page"/>
      </w:r>
    </w:p>
    <w:p w14:paraId="28F3D5FF" w14:textId="72F99AAC" w:rsidR="00C3211A" w:rsidRPr="00C3211A" w:rsidRDefault="00C3211A" w:rsidP="00C3211A">
      <w:r w:rsidRPr="00C3211A">
        <w:lastRenderedPageBreak/>
        <w:t xml:space="preserve">Bek. nr. </w:t>
      </w:r>
      <w:r>
        <w:t>844</w:t>
      </w:r>
      <w:r w:rsidRPr="00C3211A">
        <w:t xml:space="preserve"> af </w:t>
      </w:r>
      <w:r>
        <w:t>23</w:t>
      </w:r>
      <w:r w:rsidRPr="00C3211A">
        <w:t xml:space="preserve">. </w:t>
      </w:r>
      <w:r>
        <w:t>juni</w:t>
      </w:r>
      <w:r w:rsidRPr="00C3211A">
        <w:t xml:space="preserve"> 20</w:t>
      </w:r>
      <w:r>
        <w:t>17</w:t>
      </w:r>
      <w:r w:rsidRPr="00C3211A">
        <w:t xml:space="preserve"> om miljøregulering af visse aktiviteter.</w:t>
      </w:r>
    </w:p>
    <w:p w14:paraId="2D655C33" w14:textId="77777777" w:rsidR="00C3211A" w:rsidRPr="00C3211A" w:rsidRDefault="00C3211A" w:rsidP="00C3211A">
      <w:r w:rsidRPr="00C3211A">
        <w:t>Kapitel 2 Anmeldeordning for visse midlertidige aktiviteter m.v.</w:t>
      </w:r>
    </w:p>
    <w:p w14:paraId="248ECBB9" w14:textId="77777777" w:rsidR="00C3211A" w:rsidRPr="00C3211A" w:rsidRDefault="00C3211A" w:rsidP="00C3211A">
      <w:r w:rsidRPr="00C3211A">
        <w:t>§ 2, Stk. 1</w:t>
      </w:r>
    </w:p>
    <w:p w14:paraId="57413510" w14:textId="433C9889" w:rsidR="00C3211A" w:rsidRPr="00C3211A" w:rsidRDefault="00C3211A" w:rsidP="00C3211A">
      <w:r w:rsidRPr="00C3211A">
        <w:t>Den, der midlertidigt vil foretage følgende støv-, støj- eller vibrationsfrembringende aktiviteter, skal forud anmelde dette til kommunalbestyrelsen:</w:t>
      </w:r>
    </w:p>
    <w:p w14:paraId="7B9D8718" w14:textId="77777777" w:rsidR="00C3211A" w:rsidRPr="00C3211A" w:rsidRDefault="00C3211A" w:rsidP="00C3211A">
      <w:r w:rsidRPr="00C3211A">
        <w:t>1) Bygge- og anlægsarbejder.</w:t>
      </w:r>
    </w:p>
    <w:p w14:paraId="65548D37" w14:textId="77777777" w:rsidR="00C3211A" w:rsidRPr="00C3211A" w:rsidRDefault="00C3211A" w:rsidP="00C3211A">
      <w:r w:rsidRPr="00C3211A">
        <w:t>2) Nedrivningsaktiviteter.</w:t>
      </w:r>
    </w:p>
    <w:p w14:paraId="77BA6D97" w14:textId="77777777" w:rsidR="00C3211A" w:rsidRPr="00C3211A" w:rsidRDefault="00C3211A" w:rsidP="00C3211A">
      <w:r w:rsidRPr="00C3211A">
        <w:t>3) Bygningsfacadebehandling.</w:t>
      </w:r>
    </w:p>
    <w:p w14:paraId="460B284D" w14:textId="77777777" w:rsidR="00C3211A" w:rsidRPr="00C3211A" w:rsidRDefault="00C3211A" w:rsidP="00C3211A">
      <w:r w:rsidRPr="00C3211A">
        <w:t>4) Overfladebehandling af fritstående stålkonstruktioner eller andre større fritstående konstruktioner.</w:t>
      </w:r>
    </w:p>
    <w:p w14:paraId="52E2DE73" w14:textId="77777777" w:rsidR="00C3211A" w:rsidRPr="00C3211A" w:rsidRDefault="00C3211A" w:rsidP="00C3211A">
      <w:r w:rsidRPr="00C3211A">
        <w:t>§ 3, Stk. 1</w:t>
      </w:r>
    </w:p>
    <w:p w14:paraId="37229D0D" w14:textId="77777777" w:rsidR="00C3211A" w:rsidRDefault="00C3211A" w:rsidP="00C3211A">
      <w:r w:rsidRPr="00C3211A">
        <w:t>Den i § 2, stk. 1, nævnte anmeldelse skal være modtaget hos kommunalbestyrelsen senest 14 dage, før aktiviteten på stedet agtes påbegyndt. Kommunalbestyrelsen kan forkorte tidsfristen. Anmeldelsen skal redegøre for driftsperiodens længde og de foranstaltninger, som den ansvarlige har foretaget eller agter at foretage for at forebygge eller afhjælpe forurening eller gener for omgivelserne, herunder driftstidens fordeling på dag-, aften- og nattetimer.</w:t>
      </w:r>
    </w:p>
    <w:p w14:paraId="77781083" w14:textId="1EECBEBE" w:rsidR="00C3211A" w:rsidRPr="00C3211A" w:rsidRDefault="00C3211A" w:rsidP="00C3211A">
      <w:r w:rsidRPr="00C3211A">
        <w:t xml:space="preserve">§ </w:t>
      </w:r>
      <w:r>
        <w:t>5</w:t>
      </w:r>
      <w:r w:rsidRPr="00C3211A">
        <w:t>, Stk. 1</w:t>
      </w:r>
    </w:p>
    <w:p w14:paraId="1B435459" w14:textId="2ECBF3B0" w:rsidR="00E85435" w:rsidRDefault="00C3211A">
      <w:r w:rsidRPr="00C3211A">
        <w:t>Indgivelse af en anmeldelse efter § 2, stk. 1, fritager ikke for indhentelse af de nødvendige godkendelser, tilladelser eller dispensationer i medfør af lov om miljøbeskyttelse eller anden lovgivning.</w:t>
      </w:r>
    </w:p>
    <w:sectPr w:rsidR="00E85435">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6895" w14:textId="77777777" w:rsidR="000B4C18" w:rsidRDefault="000B4C18" w:rsidP="00871AC0">
      <w:pPr>
        <w:spacing w:after="0" w:line="240" w:lineRule="auto"/>
      </w:pPr>
      <w:r>
        <w:separator/>
      </w:r>
    </w:p>
  </w:endnote>
  <w:endnote w:type="continuationSeparator" w:id="0">
    <w:p w14:paraId="417DA5B0" w14:textId="77777777" w:rsidR="000B4C18" w:rsidRDefault="000B4C18" w:rsidP="0087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898" w14:textId="30C2360D" w:rsidR="00871AC0" w:rsidRDefault="00871AC0">
    <w:pPr>
      <w:pStyle w:val="Sidefod"/>
    </w:pPr>
    <w:r>
      <w:rPr>
        <w:noProof/>
      </w:rPr>
      <w:drawing>
        <wp:anchor distT="0" distB="0" distL="114300" distR="114300" simplePos="0" relativeHeight="251659264" behindDoc="1" locked="0" layoutInCell="1" allowOverlap="1" wp14:anchorId="25A069E4" wp14:editId="444FBD8A">
          <wp:simplePos x="0" y="0"/>
          <wp:positionH relativeFrom="page">
            <wp:posOffset>5840730</wp:posOffset>
          </wp:positionH>
          <wp:positionV relativeFrom="page">
            <wp:posOffset>9873615</wp:posOffset>
          </wp:positionV>
          <wp:extent cx="1453515" cy="514985"/>
          <wp:effectExtent l="0" t="0" r="0" b="0"/>
          <wp:wrapNone/>
          <wp:docPr id="138397159" name="Billede 2" descr="Logo" title="Logo"/>
          <wp:cNvGraphicFramePr/>
          <a:graphic xmlns:a="http://schemas.openxmlformats.org/drawingml/2006/main">
            <a:graphicData uri="http://schemas.openxmlformats.org/drawingml/2006/picture">
              <pic:pic xmlns:pic="http://schemas.openxmlformats.org/drawingml/2006/picture">
                <pic:nvPicPr>
                  <pic:cNvPr id="138397159" name="Billede 2"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515" cy="5149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03F2" w14:textId="77777777" w:rsidR="000B4C18" w:rsidRDefault="000B4C18" w:rsidP="00871AC0">
      <w:pPr>
        <w:spacing w:after="0" w:line="240" w:lineRule="auto"/>
      </w:pPr>
      <w:r>
        <w:separator/>
      </w:r>
    </w:p>
  </w:footnote>
  <w:footnote w:type="continuationSeparator" w:id="0">
    <w:p w14:paraId="74D85866" w14:textId="77777777" w:rsidR="000B4C18" w:rsidRDefault="000B4C18" w:rsidP="00871A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1A"/>
    <w:rsid w:val="000B4C18"/>
    <w:rsid w:val="001C2788"/>
    <w:rsid w:val="00243F7A"/>
    <w:rsid w:val="00257113"/>
    <w:rsid w:val="00294B64"/>
    <w:rsid w:val="003A2CB7"/>
    <w:rsid w:val="005277DF"/>
    <w:rsid w:val="00556ED3"/>
    <w:rsid w:val="005D1B8F"/>
    <w:rsid w:val="007169B2"/>
    <w:rsid w:val="00862445"/>
    <w:rsid w:val="00871AC0"/>
    <w:rsid w:val="008B1579"/>
    <w:rsid w:val="00B1175A"/>
    <w:rsid w:val="00B52A3E"/>
    <w:rsid w:val="00C060EA"/>
    <w:rsid w:val="00C24D01"/>
    <w:rsid w:val="00C3211A"/>
    <w:rsid w:val="00D36005"/>
    <w:rsid w:val="00E10A93"/>
    <w:rsid w:val="00E401F6"/>
    <w:rsid w:val="00E85435"/>
    <w:rsid w:val="00EE432E"/>
    <w:rsid w:val="00F075FE"/>
    <w:rsid w:val="00F43C4E"/>
    <w:rsid w:val="00F756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C1BB"/>
  <w15:chartTrackingRefBased/>
  <w15:docId w15:val="{EEBCA27A-2F87-4531-8CE9-6167E30D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21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21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21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21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21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21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211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21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321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3211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3211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3211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321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321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321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3211A"/>
    <w:rPr>
      <w:rFonts w:eastAsiaTheme="majorEastAsia" w:cstheme="majorBidi"/>
      <w:color w:val="272727" w:themeColor="text1" w:themeTint="D8"/>
    </w:rPr>
  </w:style>
  <w:style w:type="paragraph" w:styleId="Titel">
    <w:name w:val="Title"/>
    <w:basedOn w:val="Normal"/>
    <w:next w:val="Normal"/>
    <w:link w:val="TitelTegn"/>
    <w:uiPriority w:val="10"/>
    <w:qFormat/>
    <w:rsid w:val="00C3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321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3211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321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3211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3211A"/>
    <w:rPr>
      <w:i/>
      <w:iCs/>
      <w:color w:val="404040" w:themeColor="text1" w:themeTint="BF"/>
    </w:rPr>
  </w:style>
  <w:style w:type="paragraph" w:styleId="Listeafsnit">
    <w:name w:val="List Paragraph"/>
    <w:basedOn w:val="Normal"/>
    <w:uiPriority w:val="34"/>
    <w:qFormat/>
    <w:rsid w:val="00C3211A"/>
    <w:pPr>
      <w:ind w:left="720"/>
      <w:contextualSpacing/>
    </w:pPr>
  </w:style>
  <w:style w:type="character" w:styleId="Kraftigfremhvning">
    <w:name w:val="Intense Emphasis"/>
    <w:basedOn w:val="Standardskrifttypeiafsnit"/>
    <w:uiPriority w:val="21"/>
    <w:qFormat/>
    <w:rsid w:val="00C3211A"/>
    <w:rPr>
      <w:i/>
      <w:iCs/>
      <w:color w:val="0F4761" w:themeColor="accent1" w:themeShade="BF"/>
    </w:rPr>
  </w:style>
  <w:style w:type="paragraph" w:styleId="Strktcitat">
    <w:name w:val="Intense Quote"/>
    <w:basedOn w:val="Normal"/>
    <w:next w:val="Normal"/>
    <w:link w:val="StrktcitatTegn"/>
    <w:uiPriority w:val="30"/>
    <w:qFormat/>
    <w:rsid w:val="00C3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3211A"/>
    <w:rPr>
      <w:i/>
      <w:iCs/>
      <w:color w:val="0F4761" w:themeColor="accent1" w:themeShade="BF"/>
    </w:rPr>
  </w:style>
  <w:style w:type="character" w:styleId="Kraftighenvisning">
    <w:name w:val="Intense Reference"/>
    <w:basedOn w:val="Standardskrifttypeiafsnit"/>
    <w:uiPriority w:val="32"/>
    <w:qFormat/>
    <w:rsid w:val="00C3211A"/>
    <w:rPr>
      <w:b/>
      <w:bCs/>
      <w:smallCaps/>
      <w:color w:val="0F4761" w:themeColor="accent1" w:themeShade="BF"/>
      <w:spacing w:val="5"/>
    </w:rPr>
  </w:style>
  <w:style w:type="paragraph" w:styleId="Sidehoved">
    <w:name w:val="header"/>
    <w:basedOn w:val="Normal"/>
    <w:link w:val="SidehovedTegn"/>
    <w:uiPriority w:val="99"/>
    <w:unhideWhenUsed/>
    <w:rsid w:val="00871A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1AC0"/>
  </w:style>
  <w:style w:type="paragraph" w:styleId="Sidefod">
    <w:name w:val="footer"/>
    <w:basedOn w:val="Normal"/>
    <w:link w:val="SidefodTegn"/>
    <w:uiPriority w:val="99"/>
    <w:unhideWhenUsed/>
    <w:rsid w:val="00871A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349</Words>
  <Characters>2142</Characters>
  <Application>Microsoft Office Word</Application>
  <DocSecurity>0</DocSecurity>
  <Lines>56</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Møller</dc:creator>
  <cp:keywords/>
  <dc:description/>
  <cp:lastModifiedBy>Per Møller</cp:lastModifiedBy>
  <cp:revision>16</cp:revision>
  <cp:lastPrinted>2025-11-06T09:52:00Z</cp:lastPrinted>
  <dcterms:created xsi:type="dcterms:W3CDTF">2025-11-06T08:20:00Z</dcterms:created>
  <dcterms:modified xsi:type="dcterms:W3CDTF">2025-11-06T09:53:00Z</dcterms:modified>
</cp:coreProperties>
</file>